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5AA" w14:textId="77777777" w:rsidR="00635625" w:rsidRDefault="00635625"/>
    <w:tbl>
      <w:tblPr>
        <w:tblW w:w="9129" w:type="dxa"/>
        <w:tblLook w:val="04A0" w:firstRow="1" w:lastRow="0" w:firstColumn="1" w:lastColumn="0" w:noHBand="0" w:noVBand="1"/>
      </w:tblPr>
      <w:tblGrid>
        <w:gridCol w:w="922"/>
        <w:gridCol w:w="922"/>
        <w:gridCol w:w="2369"/>
        <w:gridCol w:w="272"/>
        <w:gridCol w:w="272"/>
        <w:gridCol w:w="266"/>
        <w:gridCol w:w="3291"/>
        <w:gridCol w:w="543"/>
        <w:gridCol w:w="6"/>
        <w:gridCol w:w="266"/>
      </w:tblGrid>
      <w:tr w:rsidR="00635625" w:rsidRPr="00635625" w14:paraId="27399F57" w14:textId="77777777" w:rsidTr="00EE6FBA">
        <w:trPr>
          <w:trHeight w:val="662"/>
        </w:trPr>
        <w:tc>
          <w:tcPr>
            <w:tcW w:w="912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14:paraId="658E82B7" w14:textId="77777777" w:rsidR="00635625" w:rsidRPr="00D16C89" w:rsidRDefault="00635625" w:rsidP="00D16C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35625">
              <w:rPr>
                <w:rFonts w:ascii="Arial" w:hAnsi="Arial" w:cs="Arial"/>
                <w:b/>
                <w:sz w:val="24"/>
              </w:rPr>
              <w:t>Product Fiche</w:t>
            </w:r>
          </w:p>
        </w:tc>
      </w:tr>
      <w:tr w:rsidR="00596A61" w:rsidRPr="00635625" w14:paraId="778C8125" w14:textId="77777777" w:rsidTr="00EE6FBA">
        <w:trPr>
          <w:trHeight w:val="662"/>
        </w:trPr>
        <w:tc>
          <w:tcPr>
            <w:tcW w:w="912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2A5EB" w14:textId="77777777" w:rsidR="00CA1FC9" w:rsidRPr="00635625" w:rsidRDefault="00CA1FC9" w:rsidP="00CA1FC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35625">
              <w:rPr>
                <w:rFonts w:ascii="Arial" w:hAnsi="Arial" w:cs="Arial"/>
                <w:b/>
                <w:sz w:val="24"/>
              </w:rPr>
              <w:t>Commission Del</w:t>
            </w:r>
            <w:r>
              <w:rPr>
                <w:rFonts w:ascii="Arial" w:hAnsi="Arial" w:cs="Arial"/>
                <w:b/>
                <w:sz w:val="24"/>
              </w:rPr>
              <w:t>egated Regulation (EU) 2015/1187</w:t>
            </w:r>
          </w:p>
          <w:p w14:paraId="42C415FE" w14:textId="77777777" w:rsidR="00596A61" w:rsidRPr="00596A61" w:rsidRDefault="00CA1FC9" w:rsidP="00CA1FC9">
            <w:pPr>
              <w:jc w:val="center"/>
              <w:rPr>
                <w:rFonts w:ascii="Arial" w:hAnsi="Arial" w:cs="Arial"/>
                <w:b/>
              </w:rPr>
            </w:pPr>
            <w:r w:rsidRPr="00635625">
              <w:rPr>
                <w:rFonts w:ascii="Arial" w:hAnsi="Arial" w:cs="Arial"/>
                <w:b/>
                <w:sz w:val="24"/>
              </w:rPr>
              <w:t>Energy Labelling of Local Space Heaters</w:t>
            </w:r>
          </w:p>
        </w:tc>
      </w:tr>
      <w:tr w:rsidR="00635625" w:rsidRPr="00635625" w14:paraId="4241EA7D" w14:textId="77777777" w:rsidTr="00EE6FBA">
        <w:trPr>
          <w:trHeight w:val="242"/>
        </w:trPr>
        <w:tc>
          <w:tcPr>
            <w:tcW w:w="42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A68" w14:textId="77777777" w:rsidR="00635625" w:rsidRPr="00596A61" w:rsidRDefault="0037645D" w:rsidP="00635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Supplier`s Name or T</w:t>
            </w:r>
            <w:r w:rsidR="00635625"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rademark: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C44" w14:textId="77777777" w:rsidR="00635625" w:rsidRPr="00635625" w:rsidRDefault="00635625" w:rsidP="00635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D012" w14:textId="77777777" w:rsidR="00635625" w:rsidRPr="00635625" w:rsidRDefault="00635625" w:rsidP="00132EDE">
            <w:pPr>
              <w:spacing w:after="0" w:line="240" w:lineRule="auto"/>
              <w:ind w:left="-498" w:hanging="426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122F" w14:textId="77777777" w:rsidR="00635625" w:rsidRPr="00635625" w:rsidRDefault="00635625" w:rsidP="00132EDE">
            <w:pPr>
              <w:spacing w:after="0" w:line="240" w:lineRule="auto"/>
              <w:ind w:hanging="1884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9880" w14:textId="75ED27F5" w:rsidR="00635625" w:rsidRPr="00596A61" w:rsidRDefault="00D13ED3" w:rsidP="00F47EA5">
            <w:pPr>
              <w:tabs>
                <w:tab w:val="left" w:pos="472"/>
              </w:tabs>
              <w:spacing w:after="0" w:line="240" w:lineRule="auto"/>
              <w:ind w:left="-237" w:right="-614" w:hanging="283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Woodwarm</w:t>
            </w:r>
            <w:r w:rsidR="00702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Stoves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E310F" w14:textId="77777777" w:rsidR="00635625" w:rsidRPr="00635625" w:rsidRDefault="00635625" w:rsidP="00132EDE">
            <w:pPr>
              <w:spacing w:after="0" w:line="240" w:lineRule="auto"/>
              <w:ind w:left="-3654" w:firstLine="15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CB5AA" w14:textId="77777777" w:rsidR="00635625" w:rsidRPr="00635625" w:rsidRDefault="00635625" w:rsidP="00635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72386639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976E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45A1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644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1461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B9BC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3BBC" w14:textId="77777777" w:rsidR="00132EDE" w:rsidRPr="00635625" w:rsidRDefault="00132EDE" w:rsidP="00132EDE">
            <w:pPr>
              <w:spacing w:after="0" w:line="240" w:lineRule="auto"/>
              <w:ind w:left="-109" w:firstLine="79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7E5B" w14:textId="3B680175" w:rsidR="00132EDE" w:rsidRPr="00596A61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217B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3CE8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4E87BFA6" w14:textId="77777777" w:rsidTr="00EE6FBA">
        <w:trPr>
          <w:trHeight w:val="242"/>
        </w:trPr>
        <w:tc>
          <w:tcPr>
            <w:tcW w:w="4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FA8" w14:textId="77777777" w:rsidR="00132EDE" w:rsidRPr="00596A61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Suppliers M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odel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dentifier: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400D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B7A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F78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6ADD" w14:textId="3768232D" w:rsidR="00132EDE" w:rsidRPr="00596A61" w:rsidRDefault="00563617" w:rsidP="00466B51">
            <w:pPr>
              <w:tabs>
                <w:tab w:val="left" w:pos="256"/>
                <w:tab w:val="left" w:pos="540"/>
                <w:tab w:val="left" w:pos="823"/>
              </w:tabs>
              <w:spacing w:after="0" w:line="240" w:lineRule="auto"/>
              <w:ind w:right="-256" w:hanging="169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Fireview Eco </w:t>
            </w:r>
            <w:r w:rsidR="004D29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8C2F" w14:textId="77777777" w:rsidR="00740EE3" w:rsidRPr="00635625" w:rsidRDefault="00740EE3" w:rsidP="00132EDE">
            <w:pPr>
              <w:spacing w:after="0" w:line="240" w:lineRule="auto"/>
              <w:ind w:left="31" w:right="-147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B022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4FE1AE25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F18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B063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98B" w14:textId="77777777" w:rsidR="00132EDE" w:rsidRPr="00596A61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2C5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147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6EE0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2A6" w14:textId="77777777" w:rsidR="00740EE3" w:rsidRPr="00596A61" w:rsidRDefault="00740EE3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7E5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FA1DF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4C2F9362" w14:textId="77777777" w:rsidTr="00EE6FBA">
        <w:trPr>
          <w:trHeight w:val="242"/>
        </w:trPr>
        <w:tc>
          <w:tcPr>
            <w:tcW w:w="44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9BE2" w14:textId="77777777" w:rsidR="00132EDE" w:rsidRPr="00596A61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Energy Efficiency C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lass of 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odel: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9CB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F87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5A0" w14:textId="06242FB5" w:rsidR="00132EDE" w:rsidRPr="00596A61" w:rsidRDefault="00C1562F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C76E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ADFC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7BE25FD1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F396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B4B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202" w14:textId="77777777" w:rsidR="00132EDE" w:rsidRPr="00596A61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5E53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6773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3B1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9C5" w14:textId="6B7C6712" w:rsidR="00132EDE" w:rsidRPr="00596A61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472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0700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12519A8C" w14:textId="77777777" w:rsidTr="00EE6FBA">
        <w:trPr>
          <w:trHeight w:val="242"/>
        </w:trPr>
        <w:tc>
          <w:tcPr>
            <w:tcW w:w="4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C671" w14:textId="77777777" w:rsidR="00132EDE" w:rsidRPr="00596A61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Nominal Heat Output to Room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(kW):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BE15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E15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2F65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199" w14:textId="5B535AFE" w:rsidR="00132EDE" w:rsidRPr="00596A61" w:rsidRDefault="004D2999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7</w:t>
            </w:r>
            <w:r w:rsidR="00F025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,</w:t>
            </w:r>
            <w:r w:rsidR="00A757D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FE22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336FE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7200AD8C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264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5BE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E0D" w14:textId="77777777" w:rsidR="00132EDE" w:rsidRPr="00596A61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E4D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E94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CDB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1646" w14:textId="0D25500B" w:rsidR="00132EDE" w:rsidRPr="00596A61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7AC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10599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4F0B5069" w14:textId="77777777" w:rsidTr="00EE6FBA">
        <w:trPr>
          <w:trHeight w:val="242"/>
        </w:trPr>
        <w:tc>
          <w:tcPr>
            <w:tcW w:w="4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D483" w14:textId="77777777" w:rsidR="00132EDE" w:rsidRPr="00596A61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Nominal Heat Output to Water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(kW):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AC9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38A7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2B06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3C2E" w14:textId="77777777" w:rsidR="00132EDE" w:rsidRPr="00596A61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09F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581A4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6D3FAE32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233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123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7EA" w14:textId="77777777" w:rsidR="00132EDE" w:rsidRPr="00596A61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836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7F0B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9127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BEF" w14:textId="1E8B1CC5" w:rsidR="00132EDE" w:rsidRPr="00596A61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6B3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AA00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07FD7755" w14:textId="77777777" w:rsidTr="00EE6FBA">
        <w:trPr>
          <w:trHeight w:val="242"/>
        </w:trPr>
        <w:tc>
          <w:tcPr>
            <w:tcW w:w="502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9918" w14:textId="63515613" w:rsidR="00132EDE" w:rsidRPr="00596A61" w:rsidRDefault="00C13D6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Net Efficiency</w:t>
            </w:r>
            <w:r w:rsidRPr="00596A6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(%):</w:t>
            </w:r>
            <w:r w:rsidR="00EE6FB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Wood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AF9" w14:textId="68C16182" w:rsidR="00132EDE" w:rsidRPr="00596A61" w:rsidRDefault="004D2999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79.0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059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9185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32EDE" w:rsidRPr="00635625" w14:paraId="525E656C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D74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01B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DB43" w14:textId="48CE05E1" w:rsidR="00132EDE" w:rsidRPr="00596A61" w:rsidRDefault="00EE6FBA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Solid Fuel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20E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5F52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DA2" w14:textId="77777777" w:rsidR="00132EDE" w:rsidRPr="00635625" w:rsidRDefault="00132EDE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B875" w14:textId="646A36B1" w:rsidR="00132EDE" w:rsidRPr="00596A61" w:rsidRDefault="004D2999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79.0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3AB8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72FE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E6FBA" w:rsidRPr="00635625" w14:paraId="31C8F6E2" w14:textId="77777777" w:rsidTr="00EE6FBA">
        <w:trPr>
          <w:trHeight w:val="242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0C7B" w14:textId="77777777" w:rsidR="00EE6FBA" w:rsidRPr="00635625" w:rsidRDefault="00EE6FBA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AA71" w14:textId="77777777" w:rsidR="00EE6FBA" w:rsidRPr="00635625" w:rsidRDefault="00EE6FBA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9022" w14:textId="77777777" w:rsidR="00EE6FBA" w:rsidRDefault="00EE6FBA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5586" w14:textId="77777777" w:rsidR="00EE6FBA" w:rsidRPr="00635625" w:rsidRDefault="00EE6FBA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AC21B" w14:textId="77777777" w:rsidR="00EE6FBA" w:rsidRPr="00635625" w:rsidRDefault="00EE6FBA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6A24" w14:textId="77777777" w:rsidR="00EE6FBA" w:rsidRPr="00635625" w:rsidRDefault="00EE6FBA" w:rsidP="0013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A2DF" w14:textId="77777777" w:rsidR="00EE6FBA" w:rsidRDefault="00EE6FBA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1CE7" w14:textId="77777777" w:rsidR="00EE6FBA" w:rsidRPr="00635625" w:rsidRDefault="00EE6FBA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FA63C" w14:textId="77777777" w:rsidR="00EE6FBA" w:rsidRPr="00635625" w:rsidRDefault="00EE6FBA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EDE" w:rsidRPr="00635625" w14:paraId="4EB60DD9" w14:textId="77777777" w:rsidTr="00EE6FBA">
        <w:trPr>
          <w:trHeight w:val="242"/>
        </w:trPr>
        <w:tc>
          <w:tcPr>
            <w:tcW w:w="502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B07C" w14:textId="755BCC13" w:rsidR="00132EDE" w:rsidRPr="00596A61" w:rsidRDefault="00C13D6E" w:rsidP="00132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F1420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Energy Efficiency Index: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D20" w14:textId="4851B590" w:rsidR="00132EDE" w:rsidRPr="00596A61" w:rsidRDefault="004D2999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105.5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ACA" w14:textId="77777777" w:rsidR="00132EDE" w:rsidRPr="00635625" w:rsidRDefault="00132EDE" w:rsidP="00132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9C18" w14:textId="77777777" w:rsidR="00132EDE" w:rsidRPr="00635625" w:rsidRDefault="00132EDE" w:rsidP="00132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14203" w:rsidRPr="00635625" w14:paraId="502D3742" w14:textId="77777777" w:rsidTr="00EE6FBA">
        <w:trPr>
          <w:trHeight w:val="254"/>
        </w:trPr>
        <w:tc>
          <w:tcPr>
            <w:tcW w:w="42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E2276" w14:textId="77777777" w:rsidR="00F14203" w:rsidRPr="00F14203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CE089" w14:textId="77777777" w:rsidR="00F14203" w:rsidRPr="00635625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AF2E" w14:textId="77777777" w:rsidR="00F14203" w:rsidRPr="00635625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2F28" w14:textId="77777777" w:rsidR="00F14203" w:rsidRPr="00635625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FB40" w14:textId="77777777" w:rsidR="00F14203" w:rsidRPr="00596A61" w:rsidRDefault="00F14203" w:rsidP="00C13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D1C4" w14:textId="77777777" w:rsidR="00F14203" w:rsidRPr="00635625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2E6F" w14:textId="77777777" w:rsidR="00F14203" w:rsidRPr="00635625" w:rsidRDefault="00F14203" w:rsidP="00F14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562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1ADBE22" w14:textId="6A683E45" w:rsidR="0037645D" w:rsidRDefault="0060589F" w:rsidP="005D3E0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B699C7" wp14:editId="46F86466">
            <wp:extent cx="2730057" cy="521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07" cy="523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DBD">
        <w:rPr>
          <w:b/>
          <w:noProof/>
        </w:rPr>
        <w:t xml:space="preserve"> </w:t>
      </w:r>
    </w:p>
    <w:sectPr w:rsidR="0037645D" w:rsidSect="005D3E0A">
      <w:headerReference w:type="default" r:id="rId7"/>
      <w:pgSz w:w="11906" w:h="16838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0E12" w14:textId="77777777" w:rsidR="00F57B8A" w:rsidRDefault="00F57B8A" w:rsidP="00635625">
      <w:pPr>
        <w:spacing w:after="0" w:line="240" w:lineRule="auto"/>
      </w:pPr>
      <w:r>
        <w:separator/>
      </w:r>
    </w:p>
  </w:endnote>
  <w:endnote w:type="continuationSeparator" w:id="0">
    <w:p w14:paraId="17B4774C" w14:textId="77777777" w:rsidR="00F57B8A" w:rsidRDefault="00F57B8A" w:rsidP="0063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3DF3" w14:textId="77777777" w:rsidR="00F57B8A" w:rsidRDefault="00F57B8A" w:rsidP="00635625">
      <w:pPr>
        <w:spacing w:after="0" w:line="240" w:lineRule="auto"/>
      </w:pPr>
      <w:r>
        <w:separator/>
      </w:r>
    </w:p>
  </w:footnote>
  <w:footnote w:type="continuationSeparator" w:id="0">
    <w:p w14:paraId="75A0690D" w14:textId="77777777" w:rsidR="00F57B8A" w:rsidRDefault="00F57B8A" w:rsidP="0063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EDEE" w14:textId="49233F42" w:rsidR="00635625" w:rsidRPr="00563617" w:rsidRDefault="00563617" w:rsidP="00EE6FBA">
    <w:pPr>
      <w:pStyle w:val="Header"/>
      <w:jc w:val="center"/>
      <w:rPr>
        <w:b/>
        <w:sz w:val="48"/>
        <w:szCs w:val="20"/>
      </w:rPr>
    </w:pPr>
    <w:r w:rsidRPr="00563617">
      <w:rPr>
        <w:b/>
        <w:sz w:val="48"/>
        <w:szCs w:val="20"/>
      </w:rPr>
      <w:t>Fireview Eco T</w:t>
    </w:r>
    <w:r w:rsidR="004D2999">
      <w:rPr>
        <w:b/>
        <w:sz w:val="48"/>
        <w:szCs w:val="20"/>
      </w:rPr>
      <w:t>7</w:t>
    </w:r>
    <w:r w:rsidRPr="00563617">
      <w:rPr>
        <w:b/>
        <w:sz w:val="48"/>
        <w:szCs w:val="20"/>
      </w:rPr>
      <w:t>-S,</w:t>
    </w:r>
    <w:r>
      <w:rPr>
        <w:b/>
        <w:sz w:val="48"/>
        <w:szCs w:val="20"/>
      </w:rPr>
      <w:t xml:space="preserve"> </w:t>
    </w:r>
    <w:r w:rsidRPr="00563617">
      <w:rPr>
        <w:b/>
        <w:sz w:val="48"/>
        <w:szCs w:val="20"/>
      </w:rPr>
      <w:t>T</w:t>
    </w:r>
    <w:r w:rsidR="004D2999">
      <w:rPr>
        <w:b/>
        <w:sz w:val="48"/>
        <w:szCs w:val="20"/>
      </w:rPr>
      <w:t>7</w:t>
    </w:r>
    <w:r w:rsidRPr="00563617">
      <w:rPr>
        <w:b/>
        <w:sz w:val="48"/>
        <w:szCs w:val="20"/>
      </w:rPr>
      <w:t>-L,</w:t>
    </w:r>
    <w:r>
      <w:rPr>
        <w:b/>
        <w:sz w:val="48"/>
        <w:szCs w:val="20"/>
      </w:rPr>
      <w:t xml:space="preserve"> </w:t>
    </w:r>
    <w:r w:rsidRPr="00563617">
      <w:rPr>
        <w:b/>
        <w:sz w:val="48"/>
        <w:szCs w:val="20"/>
      </w:rPr>
      <w:t>C</w:t>
    </w:r>
    <w:r w:rsidR="004D2999">
      <w:rPr>
        <w:b/>
        <w:sz w:val="48"/>
        <w:szCs w:val="20"/>
      </w:rPr>
      <w:t>7</w:t>
    </w:r>
    <w:r w:rsidRPr="00563617">
      <w:rPr>
        <w:b/>
        <w:sz w:val="48"/>
        <w:szCs w:val="20"/>
      </w:rPr>
      <w:t>-S,</w:t>
    </w:r>
    <w:r>
      <w:rPr>
        <w:b/>
        <w:sz w:val="48"/>
        <w:szCs w:val="20"/>
      </w:rPr>
      <w:t xml:space="preserve"> </w:t>
    </w:r>
    <w:r w:rsidRPr="00563617">
      <w:rPr>
        <w:b/>
        <w:sz w:val="48"/>
        <w:szCs w:val="20"/>
      </w:rPr>
      <w:t>C</w:t>
    </w:r>
    <w:r w:rsidR="004D2999">
      <w:rPr>
        <w:b/>
        <w:sz w:val="48"/>
        <w:szCs w:val="20"/>
      </w:rPr>
      <w:t>7</w:t>
    </w:r>
    <w:r w:rsidRPr="00563617">
      <w:rPr>
        <w:b/>
        <w:sz w:val="48"/>
        <w:szCs w:val="20"/>
      </w:rPr>
      <w:t>-L</w:t>
    </w:r>
    <w:r w:rsidR="0060589F">
      <w:rPr>
        <w:b/>
        <w:sz w:val="48"/>
        <w:szCs w:val="20"/>
      </w:rPr>
      <w:t>, V7-S, V7-L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25"/>
    <w:rsid w:val="00007A88"/>
    <w:rsid w:val="00026179"/>
    <w:rsid w:val="000D616E"/>
    <w:rsid w:val="000F7363"/>
    <w:rsid w:val="00132EDE"/>
    <w:rsid w:val="00133C86"/>
    <w:rsid w:val="0015182D"/>
    <w:rsid w:val="00192779"/>
    <w:rsid w:val="00197A48"/>
    <w:rsid w:val="002040AA"/>
    <w:rsid w:val="0021422D"/>
    <w:rsid w:val="00283D84"/>
    <w:rsid w:val="00325B2D"/>
    <w:rsid w:val="00346AC3"/>
    <w:rsid w:val="0037645D"/>
    <w:rsid w:val="003D1777"/>
    <w:rsid w:val="003E7302"/>
    <w:rsid w:val="00423E14"/>
    <w:rsid w:val="004551FD"/>
    <w:rsid w:val="00466B51"/>
    <w:rsid w:val="004D2999"/>
    <w:rsid w:val="00563617"/>
    <w:rsid w:val="00596A61"/>
    <w:rsid w:val="005D3C86"/>
    <w:rsid w:val="005D3E0A"/>
    <w:rsid w:val="0060589F"/>
    <w:rsid w:val="00615AE9"/>
    <w:rsid w:val="00635625"/>
    <w:rsid w:val="00642EBE"/>
    <w:rsid w:val="006B7A04"/>
    <w:rsid w:val="00702B7C"/>
    <w:rsid w:val="00705C72"/>
    <w:rsid w:val="00712249"/>
    <w:rsid w:val="00733247"/>
    <w:rsid w:val="00740EE3"/>
    <w:rsid w:val="007743BA"/>
    <w:rsid w:val="007D0DBD"/>
    <w:rsid w:val="007E092E"/>
    <w:rsid w:val="007F4B5E"/>
    <w:rsid w:val="008C02C5"/>
    <w:rsid w:val="008F4E4A"/>
    <w:rsid w:val="00970C7A"/>
    <w:rsid w:val="009F61FD"/>
    <w:rsid w:val="00A26622"/>
    <w:rsid w:val="00A47104"/>
    <w:rsid w:val="00A757DB"/>
    <w:rsid w:val="00A77FF1"/>
    <w:rsid w:val="00AA0171"/>
    <w:rsid w:val="00B1143A"/>
    <w:rsid w:val="00BE34D7"/>
    <w:rsid w:val="00C13D6E"/>
    <w:rsid w:val="00C1562F"/>
    <w:rsid w:val="00C212F6"/>
    <w:rsid w:val="00C52EB5"/>
    <w:rsid w:val="00C6397C"/>
    <w:rsid w:val="00CA039B"/>
    <w:rsid w:val="00CA1FC9"/>
    <w:rsid w:val="00CB7204"/>
    <w:rsid w:val="00CE47F9"/>
    <w:rsid w:val="00D13ED3"/>
    <w:rsid w:val="00D16C89"/>
    <w:rsid w:val="00D37AE5"/>
    <w:rsid w:val="00D6775D"/>
    <w:rsid w:val="00DC1477"/>
    <w:rsid w:val="00E1083C"/>
    <w:rsid w:val="00E34695"/>
    <w:rsid w:val="00EB2DA0"/>
    <w:rsid w:val="00EC3EF7"/>
    <w:rsid w:val="00EC46BD"/>
    <w:rsid w:val="00EE6FBA"/>
    <w:rsid w:val="00F02545"/>
    <w:rsid w:val="00F14203"/>
    <w:rsid w:val="00F47EA5"/>
    <w:rsid w:val="00F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990BE9"/>
  <w15:chartTrackingRefBased/>
  <w15:docId w15:val="{73C91432-FB04-41FB-94C1-2E3AD385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25"/>
  </w:style>
  <w:style w:type="paragraph" w:styleId="Footer">
    <w:name w:val="footer"/>
    <w:basedOn w:val="Normal"/>
    <w:link w:val="FooterChar"/>
    <w:uiPriority w:val="99"/>
    <w:unhideWhenUsed/>
    <w:rsid w:val="0063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25"/>
  </w:style>
  <w:style w:type="paragraph" w:styleId="BalloonText">
    <w:name w:val="Balloon Text"/>
    <w:basedOn w:val="Normal"/>
    <w:link w:val="BalloonTextChar"/>
    <w:uiPriority w:val="99"/>
    <w:semiHidden/>
    <w:unhideWhenUsed/>
    <w:rsid w:val="00DC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Lawrence</dc:creator>
  <cp:keywords/>
  <dc:description/>
  <cp:lastModifiedBy>Alan Coleman</cp:lastModifiedBy>
  <cp:revision>2</cp:revision>
  <cp:lastPrinted>2020-08-25T14:39:00Z</cp:lastPrinted>
  <dcterms:created xsi:type="dcterms:W3CDTF">2022-07-05T12:52:00Z</dcterms:created>
  <dcterms:modified xsi:type="dcterms:W3CDTF">2022-07-05T12:52:00Z</dcterms:modified>
</cp:coreProperties>
</file>